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560B" w14:textId="77777777" w:rsidR="002C1169" w:rsidRPr="00F67025" w:rsidRDefault="002C1169" w:rsidP="002C1169">
      <w:r>
        <w:t xml:space="preserve">                                                                                    </w:t>
      </w:r>
      <w:r w:rsidRPr="00F67025">
        <w:t xml:space="preserve">Додаток </w:t>
      </w:r>
    </w:p>
    <w:p w14:paraId="4413CE3F" w14:textId="77777777" w:rsidR="002C1169" w:rsidRPr="00F67025" w:rsidRDefault="002C1169" w:rsidP="002C1169">
      <w:pPr>
        <w:ind w:left="5040"/>
      </w:pPr>
      <w:r w:rsidRPr="00F67025">
        <w:t>до рішення виконавчого комітету</w:t>
      </w:r>
    </w:p>
    <w:p w14:paraId="46DC1017" w14:textId="77777777" w:rsidR="002C1169" w:rsidRPr="00F67025" w:rsidRDefault="002C1169" w:rsidP="002C1169">
      <w:pPr>
        <w:ind w:left="5040"/>
      </w:pPr>
      <w:proofErr w:type="spellStart"/>
      <w:r w:rsidRPr="00F67025">
        <w:t>Южноукраїнської</w:t>
      </w:r>
      <w:proofErr w:type="spellEnd"/>
      <w:r w:rsidRPr="00F67025">
        <w:t xml:space="preserve"> міської ради  </w:t>
      </w:r>
    </w:p>
    <w:p w14:paraId="03622DF5" w14:textId="77777777" w:rsidR="002C1169" w:rsidRPr="00F67025" w:rsidRDefault="002C1169" w:rsidP="002C1169">
      <w:pPr>
        <w:ind w:left="5040"/>
      </w:pPr>
      <w:r w:rsidRPr="00F67025">
        <w:t>від «___»_______202</w:t>
      </w:r>
      <w:r>
        <w:t>1</w:t>
      </w:r>
      <w:r w:rsidRPr="00F67025">
        <w:t xml:space="preserve"> №____</w:t>
      </w:r>
    </w:p>
    <w:p w14:paraId="6889BD2F" w14:textId="77777777" w:rsidR="002C1169" w:rsidRPr="00F67025" w:rsidRDefault="002C1169" w:rsidP="002C1169">
      <w:r w:rsidRPr="00F67025">
        <w:t xml:space="preserve"> </w:t>
      </w:r>
    </w:p>
    <w:p w14:paraId="072BA239" w14:textId="77777777" w:rsidR="002C1169" w:rsidRPr="00F67025" w:rsidRDefault="002C1169" w:rsidP="002C1169">
      <w:pPr>
        <w:jc w:val="center"/>
        <w:rPr>
          <w:caps/>
        </w:rPr>
      </w:pPr>
      <w:r w:rsidRPr="00F67025">
        <w:rPr>
          <w:caps/>
        </w:rPr>
        <w:t>склад</w:t>
      </w:r>
    </w:p>
    <w:p w14:paraId="2FFB18A2" w14:textId="77777777" w:rsidR="002C1169" w:rsidRPr="00F67025" w:rsidRDefault="002C1169" w:rsidP="002C1169">
      <w:pPr>
        <w:jc w:val="center"/>
      </w:pPr>
      <w:r w:rsidRPr="00F67025"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14:paraId="4EECD3F8" w14:textId="77777777" w:rsidR="002C1169" w:rsidRPr="00F67025" w:rsidRDefault="002C1169" w:rsidP="002C1169">
      <w:pPr>
        <w:jc w:val="center"/>
      </w:pPr>
    </w:p>
    <w:tbl>
      <w:tblPr>
        <w:tblW w:w="90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419"/>
        <w:gridCol w:w="5881"/>
      </w:tblGrid>
      <w:tr w:rsidR="002C1169" w:rsidRPr="00F67025" w14:paraId="00330270" w14:textId="77777777" w:rsidTr="00890B7E">
        <w:trPr>
          <w:trHeight w:val="79"/>
        </w:trPr>
        <w:tc>
          <w:tcPr>
            <w:tcW w:w="9000" w:type="dxa"/>
            <w:gridSpan w:val="3"/>
            <w:shd w:val="clear" w:color="auto" w:fill="auto"/>
          </w:tcPr>
          <w:p w14:paraId="6E8CB81E" w14:textId="77777777" w:rsidR="002C1169" w:rsidRPr="00F67025" w:rsidRDefault="002C1169" w:rsidP="00890B7E">
            <w:pPr>
              <w:jc w:val="center"/>
            </w:pPr>
            <w:r w:rsidRPr="00F67025">
              <w:rPr>
                <w:lang w:val="ru-RU"/>
              </w:rPr>
              <w:t>Голова ком</w:t>
            </w:r>
            <w:proofErr w:type="spellStart"/>
            <w:r w:rsidRPr="00F67025">
              <w:t>ітету</w:t>
            </w:r>
            <w:proofErr w:type="spellEnd"/>
            <w:r w:rsidRPr="00F67025">
              <w:t>:</w:t>
            </w:r>
          </w:p>
          <w:p w14:paraId="27804DBD" w14:textId="77777777" w:rsidR="002C1169" w:rsidRPr="00F67025" w:rsidRDefault="002C1169" w:rsidP="00890B7E">
            <w:pPr>
              <w:jc w:val="center"/>
            </w:pPr>
          </w:p>
        </w:tc>
      </w:tr>
      <w:tr w:rsidR="002C1169" w:rsidRPr="00F67025" w14:paraId="32169064" w14:textId="77777777" w:rsidTr="00890B7E">
        <w:trPr>
          <w:trHeight w:val="79"/>
        </w:trPr>
        <w:tc>
          <w:tcPr>
            <w:tcW w:w="2700" w:type="dxa"/>
            <w:shd w:val="clear" w:color="auto" w:fill="auto"/>
          </w:tcPr>
          <w:p w14:paraId="3FF12DB2" w14:textId="77777777" w:rsidR="002C1169" w:rsidRPr="00F67025" w:rsidRDefault="002C1169" w:rsidP="00890B7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-108" w:right="-108"/>
              <w:outlineLvl w:val="3"/>
            </w:pPr>
            <w:r>
              <w:t>Майборода</w:t>
            </w:r>
          </w:p>
          <w:p w14:paraId="2272E98C" w14:textId="77777777" w:rsidR="002C1169" w:rsidRPr="00F67025" w:rsidRDefault="002C1169" w:rsidP="00890B7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-108" w:right="-108"/>
              <w:outlineLvl w:val="3"/>
            </w:pPr>
            <w:r w:rsidRPr="00F67025">
              <w:t>О</w:t>
            </w:r>
            <w:r>
              <w:t>лексій Анатолійович</w:t>
            </w:r>
          </w:p>
        </w:tc>
        <w:tc>
          <w:tcPr>
            <w:tcW w:w="419" w:type="dxa"/>
            <w:shd w:val="clear" w:color="auto" w:fill="auto"/>
          </w:tcPr>
          <w:p w14:paraId="2D766698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324A9AAE" w14:textId="77777777" w:rsidR="002C1169" w:rsidRPr="00F67025" w:rsidRDefault="002C1169" w:rsidP="00890B7E">
            <w:pPr>
              <w:jc w:val="both"/>
            </w:pPr>
            <w:r>
              <w:t xml:space="preserve">перший </w:t>
            </w:r>
            <w:r w:rsidRPr="00F67025">
              <w:t>заступник міського голови з питань діяльності виконавчих органів ради.</w:t>
            </w:r>
          </w:p>
          <w:p w14:paraId="731CC74B" w14:textId="77777777" w:rsidR="002C1169" w:rsidRPr="00F67025" w:rsidRDefault="002C1169" w:rsidP="00890B7E">
            <w:pPr>
              <w:jc w:val="center"/>
            </w:pPr>
          </w:p>
        </w:tc>
      </w:tr>
      <w:tr w:rsidR="002C1169" w:rsidRPr="00F67025" w14:paraId="11E05D3C" w14:textId="77777777" w:rsidTr="00890B7E">
        <w:trPr>
          <w:trHeight w:val="79"/>
        </w:trPr>
        <w:tc>
          <w:tcPr>
            <w:tcW w:w="9000" w:type="dxa"/>
            <w:gridSpan w:val="3"/>
            <w:shd w:val="clear" w:color="auto" w:fill="auto"/>
          </w:tcPr>
          <w:p w14:paraId="26AE27D1" w14:textId="77777777" w:rsidR="002C1169" w:rsidRPr="00F67025" w:rsidRDefault="002C1169" w:rsidP="00890B7E">
            <w:pPr>
              <w:jc w:val="center"/>
            </w:pPr>
            <w:r w:rsidRPr="00F67025">
              <w:t>Заступники голови комітету:</w:t>
            </w:r>
          </w:p>
          <w:p w14:paraId="023A4E74" w14:textId="77777777" w:rsidR="002C1169" w:rsidRPr="00F67025" w:rsidRDefault="002C1169" w:rsidP="00890B7E">
            <w:pPr>
              <w:jc w:val="center"/>
            </w:pPr>
          </w:p>
        </w:tc>
      </w:tr>
      <w:tr w:rsidR="002C1169" w:rsidRPr="00F67025" w14:paraId="245D9E7E" w14:textId="77777777" w:rsidTr="00890B7E">
        <w:trPr>
          <w:trHeight w:val="79"/>
        </w:trPr>
        <w:tc>
          <w:tcPr>
            <w:tcW w:w="2700" w:type="dxa"/>
            <w:shd w:val="clear" w:color="auto" w:fill="auto"/>
          </w:tcPr>
          <w:p w14:paraId="676576E7" w14:textId="77777777" w:rsidR="002C1169" w:rsidRPr="00F67025" w:rsidRDefault="002C1169" w:rsidP="00890B7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-108" w:right="2"/>
              <w:jc w:val="both"/>
              <w:outlineLvl w:val="3"/>
            </w:pPr>
            <w:proofErr w:type="spellStart"/>
            <w:r>
              <w:t>Божко</w:t>
            </w:r>
            <w:proofErr w:type="spellEnd"/>
            <w:r>
              <w:t xml:space="preserve"> Володимир</w:t>
            </w:r>
          </w:p>
          <w:p w14:paraId="3A8F5DED" w14:textId="77777777" w:rsidR="002C1169" w:rsidRPr="00F67025" w:rsidRDefault="002C1169" w:rsidP="00890B7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-108" w:right="2"/>
              <w:jc w:val="both"/>
              <w:outlineLvl w:val="3"/>
            </w:pPr>
            <w:r>
              <w:t>Анатолійович</w:t>
            </w:r>
          </w:p>
        </w:tc>
        <w:tc>
          <w:tcPr>
            <w:tcW w:w="419" w:type="dxa"/>
            <w:shd w:val="clear" w:color="auto" w:fill="auto"/>
          </w:tcPr>
          <w:p w14:paraId="2913170E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5C683246" w14:textId="77777777" w:rsidR="002C1169" w:rsidRPr="00F67025" w:rsidRDefault="002C1169" w:rsidP="00890B7E">
            <w:pPr>
              <w:jc w:val="both"/>
            </w:pPr>
            <w:r>
              <w:t xml:space="preserve">заступник </w:t>
            </w:r>
            <w:r w:rsidRPr="00F67025">
              <w:t>директор</w:t>
            </w:r>
            <w:r>
              <w:t>а</w:t>
            </w:r>
            <w:r w:rsidRPr="00F67025">
              <w:t xml:space="preserve"> департаменту інфраструктури міського господарства  </w:t>
            </w:r>
            <w:proofErr w:type="spellStart"/>
            <w:r w:rsidRPr="00F67025">
              <w:t>Южноукраїнської</w:t>
            </w:r>
            <w:proofErr w:type="spellEnd"/>
            <w:r w:rsidRPr="00F67025">
              <w:t xml:space="preserve"> міської ради;</w:t>
            </w:r>
          </w:p>
        </w:tc>
      </w:tr>
      <w:tr w:rsidR="002C1169" w:rsidRPr="00F67025" w14:paraId="4BD5B4F0" w14:textId="77777777" w:rsidTr="00890B7E">
        <w:trPr>
          <w:trHeight w:val="79"/>
        </w:trPr>
        <w:tc>
          <w:tcPr>
            <w:tcW w:w="2700" w:type="dxa"/>
            <w:shd w:val="clear" w:color="auto" w:fill="auto"/>
          </w:tcPr>
          <w:p w14:paraId="3696134D" w14:textId="77777777" w:rsidR="002C1169" w:rsidRPr="00F67025" w:rsidRDefault="002C1169" w:rsidP="00890B7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-108" w:right="2"/>
              <w:jc w:val="both"/>
              <w:outlineLvl w:val="3"/>
            </w:pPr>
          </w:p>
        </w:tc>
        <w:tc>
          <w:tcPr>
            <w:tcW w:w="419" w:type="dxa"/>
            <w:shd w:val="clear" w:color="auto" w:fill="auto"/>
          </w:tcPr>
          <w:p w14:paraId="366F4E69" w14:textId="77777777" w:rsidR="002C1169" w:rsidRPr="00F67025" w:rsidRDefault="002C1169" w:rsidP="00890B7E">
            <w:pPr>
              <w:jc w:val="center"/>
            </w:pPr>
          </w:p>
        </w:tc>
        <w:tc>
          <w:tcPr>
            <w:tcW w:w="5881" w:type="dxa"/>
            <w:shd w:val="clear" w:color="auto" w:fill="auto"/>
          </w:tcPr>
          <w:p w14:paraId="671FD906" w14:textId="77777777" w:rsidR="002C1169" w:rsidRPr="00F67025" w:rsidRDefault="002C1169" w:rsidP="00890B7E">
            <w:pPr>
              <w:jc w:val="both"/>
            </w:pPr>
          </w:p>
        </w:tc>
      </w:tr>
      <w:tr w:rsidR="002C1169" w:rsidRPr="00F67025" w14:paraId="7417ECC6" w14:textId="77777777" w:rsidTr="00890B7E">
        <w:trPr>
          <w:trHeight w:val="79"/>
        </w:trPr>
        <w:tc>
          <w:tcPr>
            <w:tcW w:w="2700" w:type="dxa"/>
            <w:shd w:val="clear" w:color="auto" w:fill="auto"/>
          </w:tcPr>
          <w:p w14:paraId="608B3B65" w14:textId="77777777" w:rsidR="002C1169" w:rsidRPr="00F67025" w:rsidRDefault="002C1169" w:rsidP="00890B7E">
            <w:pPr>
              <w:ind w:hanging="108"/>
            </w:pPr>
            <w:proofErr w:type="spellStart"/>
            <w:r w:rsidRPr="00F67025">
              <w:t>Гехад</w:t>
            </w:r>
            <w:proofErr w:type="spellEnd"/>
            <w:r w:rsidRPr="00F67025">
              <w:t xml:space="preserve"> </w:t>
            </w:r>
          </w:p>
          <w:p w14:paraId="58727439" w14:textId="77777777" w:rsidR="002C1169" w:rsidRPr="00F67025" w:rsidRDefault="002C1169" w:rsidP="00890B7E">
            <w:pPr>
              <w:ind w:hanging="108"/>
              <w:jc w:val="both"/>
            </w:pPr>
            <w:r w:rsidRPr="00F67025">
              <w:t xml:space="preserve">Ельвіра </w:t>
            </w:r>
            <w:proofErr w:type="spellStart"/>
            <w:r w:rsidRPr="00F67025">
              <w:t>Есендуллахівна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14:paraId="39E18314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1B6E5DF9" w14:textId="77777777" w:rsidR="002C1169" w:rsidRPr="00F67025" w:rsidRDefault="002C1169" w:rsidP="00890B7E">
            <w:pPr>
              <w:jc w:val="both"/>
            </w:pPr>
            <w:r w:rsidRPr="00F67025">
              <w:t xml:space="preserve">директор департаменту соціальних питань та охорони здоров’я </w:t>
            </w:r>
            <w:proofErr w:type="spellStart"/>
            <w:r w:rsidRPr="00F67025">
              <w:t>Южноукраїнської</w:t>
            </w:r>
            <w:proofErr w:type="spellEnd"/>
            <w:r w:rsidRPr="00F67025">
              <w:t xml:space="preserve"> міської ради;</w:t>
            </w:r>
          </w:p>
        </w:tc>
      </w:tr>
      <w:tr w:rsidR="002C1169" w:rsidRPr="00F67025" w14:paraId="67E2BC88" w14:textId="77777777" w:rsidTr="00890B7E">
        <w:trPr>
          <w:trHeight w:val="79"/>
        </w:trPr>
        <w:tc>
          <w:tcPr>
            <w:tcW w:w="9000" w:type="dxa"/>
            <w:gridSpan w:val="3"/>
            <w:shd w:val="clear" w:color="auto" w:fill="auto"/>
          </w:tcPr>
          <w:p w14:paraId="54E36788" w14:textId="77777777" w:rsidR="002C1169" w:rsidRDefault="002C1169" w:rsidP="00890B7E">
            <w:pPr>
              <w:jc w:val="center"/>
            </w:pPr>
          </w:p>
          <w:p w14:paraId="3307B322" w14:textId="77777777" w:rsidR="002C1169" w:rsidRPr="00F67025" w:rsidRDefault="002C1169" w:rsidP="00890B7E">
            <w:pPr>
              <w:jc w:val="center"/>
            </w:pPr>
            <w:r w:rsidRPr="00F67025">
              <w:t>Секретар комітету:</w:t>
            </w:r>
          </w:p>
          <w:p w14:paraId="496FFA50" w14:textId="77777777" w:rsidR="002C1169" w:rsidRPr="00F67025" w:rsidRDefault="002C1169" w:rsidP="00890B7E">
            <w:pPr>
              <w:jc w:val="center"/>
            </w:pPr>
          </w:p>
        </w:tc>
      </w:tr>
      <w:tr w:rsidR="002C1169" w:rsidRPr="00F67025" w14:paraId="0D0E5785" w14:textId="77777777" w:rsidTr="00890B7E">
        <w:trPr>
          <w:trHeight w:val="79"/>
        </w:trPr>
        <w:tc>
          <w:tcPr>
            <w:tcW w:w="2700" w:type="dxa"/>
            <w:shd w:val="clear" w:color="auto" w:fill="auto"/>
          </w:tcPr>
          <w:p w14:paraId="006795B6" w14:textId="77777777" w:rsidR="002C1169" w:rsidRPr="00F67025" w:rsidRDefault="002C1169" w:rsidP="00890B7E">
            <w:pPr>
              <w:keepNext/>
              <w:tabs>
                <w:tab w:val="left" w:pos="3312"/>
              </w:tabs>
              <w:overflowPunct w:val="0"/>
              <w:autoSpaceDE w:val="0"/>
              <w:autoSpaceDN w:val="0"/>
              <w:adjustRightInd w:val="0"/>
              <w:spacing w:line="120" w:lineRule="atLeast"/>
              <w:ind w:left="-108" w:right="425"/>
              <w:outlineLvl w:val="3"/>
            </w:pPr>
            <w:r w:rsidRPr="00F67025">
              <w:t xml:space="preserve">Федорова </w:t>
            </w:r>
          </w:p>
          <w:p w14:paraId="20E7149A" w14:textId="77777777" w:rsidR="002C1169" w:rsidRPr="00F67025" w:rsidRDefault="002C1169" w:rsidP="00890B7E">
            <w:pPr>
              <w:keepNext/>
              <w:tabs>
                <w:tab w:val="left" w:pos="3312"/>
              </w:tabs>
              <w:overflowPunct w:val="0"/>
              <w:autoSpaceDE w:val="0"/>
              <w:autoSpaceDN w:val="0"/>
              <w:adjustRightInd w:val="0"/>
              <w:spacing w:line="120" w:lineRule="atLeast"/>
              <w:ind w:left="-108" w:right="425"/>
              <w:outlineLvl w:val="3"/>
            </w:pPr>
            <w:r w:rsidRPr="00F67025">
              <w:t>Катерина Вікторівна</w:t>
            </w:r>
          </w:p>
        </w:tc>
        <w:tc>
          <w:tcPr>
            <w:tcW w:w="419" w:type="dxa"/>
            <w:shd w:val="clear" w:color="auto" w:fill="auto"/>
          </w:tcPr>
          <w:p w14:paraId="5C0E153D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23519D5A" w14:textId="77777777" w:rsidR="002C1169" w:rsidRPr="00F67025" w:rsidRDefault="002C1169" w:rsidP="00890B7E">
            <w:pPr>
              <w:jc w:val="both"/>
            </w:pPr>
            <w:r w:rsidRPr="00F67025">
              <w:t xml:space="preserve">головний спеціаліст відділу архітектури та містобудування управління містобудування, архітектури та розвитку інфраструктури </w:t>
            </w:r>
            <w:proofErr w:type="spellStart"/>
            <w:r w:rsidRPr="00F67025">
              <w:t>Южноукраїнської</w:t>
            </w:r>
            <w:proofErr w:type="spellEnd"/>
            <w:r w:rsidRPr="00F67025">
              <w:t xml:space="preserve"> міської ради.</w:t>
            </w:r>
          </w:p>
        </w:tc>
      </w:tr>
      <w:tr w:rsidR="002C1169" w:rsidRPr="00F67025" w14:paraId="59EC27CE" w14:textId="77777777" w:rsidTr="00890B7E">
        <w:trPr>
          <w:trHeight w:val="79"/>
        </w:trPr>
        <w:tc>
          <w:tcPr>
            <w:tcW w:w="9000" w:type="dxa"/>
            <w:gridSpan w:val="3"/>
            <w:shd w:val="clear" w:color="auto" w:fill="auto"/>
          </w:tcPr>
          <w:p w14:paraId="7A404A47" w14:textId="77777777" w:rsidR="002C1169" w:rsidRPr="00F67025" w:rsidRDefault="002C1169" w:rsidP="00890B7E">
            <w:pPr>
              <w:jc w:val="center"/>
            </w:pPr>
          </w:p>
          <w:p w14:paraId="0F6E7225" w14:textId="77777777" w:rsidR="002C1169" w:rsidRPr="00F67025" w:rsidRDefault="002C1169" w:rsidP="00890B7E">
            <w:pPr>
              <w:jc w:val="center"/>
            </w:pPr>
            <w:r w:rsidRPr="00F67025">
              <w:t>Члени комітету:</w:t>
            </w:r>
          </w:p>
          <w:p w14:paraId="1B1D9BBB" w14:textId="77777777" w:rsidR="002C1169" w:rsidRPr="00F67025" w:rsidRDefault="002C1169" w:rsidP="00890B7E">
            <w:pPr>
              <w:jc w:val="center"/>
            </w:pPr>
          </w:p>
        </w:tc>
      </w:tr>
      <w:tr w:rsidR="002C1169" w:rsidRPr="00F67025" w14:paraId="52CA7303" w14:textId="77777777" w:rsidTr="00890B7E">
        <w:trPr>
          <w:trHeight w:val="357"/>
        </w:trPr>
        <w:tc>
          <w:tcPr>
            <w:tcW w:w="2700" w:type="dxa"/>
            <w:shd w:val="clear" w:color="auto" w:fill="auto"/>
          </w:tcPr>
          <w:p w14:paraId="53BFDFA1" w14:textId="77777777" w:rsidR="002C1169" w:rsidRPr="00F67025" w:rsidRDefault="002C1169" w:rsidP="00890B7E">
            <w:pPr>
              <w:ind w:hanging="108"/>
            </w:pPr>
            <w:proofErr w:type="spellStart"/>
            <w:r w:rsidRPr="00F67025">
              <w:t>Г</w:t>
            </w:r>
            <w:r>
              <w:t>орняк</w:t>
            </w:r>
            <w:proofErr w:type="spellEnd"/>
            <w:r w:rsidRPr="00F67025">
              <w:t xml:space="preserve"> </w:t>
            </w:r>
          </w:p>
          <w:p w14:paraId="02F2FC82" w14:textId="77777777" w:rsidR="002C1169" w:rsidRPr="00F67025" w:rsidRDefault="002C1169" w:rsidP="00890B7E">
            <w:pPr>
              <w:ind w:hanging="108"/>
            </w:pPr>
            <w:r>
              <w:t>Людмила Іванівна</w:t>
            </w:r>
          </w:p>
        </w:tc>
        <w:tc>
          <w:tcPr>
            <w:tcW w:w="419" w:type="dxa"/>
            <w:shd w:val="clear" w:color="auto" w:fill="auto"/>
          </w:tcPr>
          <w:p w14:paraId="3ECDB29C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7449EB07" w14:textId="77777777" w:rsidR="002C1169" w:rsidRPr="00F67025" w:rsidRDefault="002C1169" w:rsidP="00890B7E">
            <w:pPr>
              <w:jc w:val="both"/>
            </w:pPr>
            <w:r>
              <w:t xml:space="preserve">голова </w:t>
            </w:r>
            <w:proofErr w:type="spellStart"/>
            <w:r>
              <w:t>Южноукраїнського</w:t>
            </w:r>
            <w:proofErr w:type="spellEnd"/>
            <w:r>
              <w:t xml:space="preserve"> міського товариства інвалідів «Союзу організацій інвалідів України» (за погодженням);</w:t>
            </w:r>
          </w:p>
        </w:tc>
      </w:tr>
      <w:tr w:rsidR="002C1169" w:rsidRPr="00F67025" w14:paraId="5BF82342" w14:textId="77777777" w:rsidTr="00890B7E">
        <w:trPr>
          <w:trHeight w:val="20"/>
        </w:trPr>
        <w:tc>
          <w:tcPr>
            <w:tcW w:w="2700" w:type="dxa"/>
            <w:shd w:val="clear" w:color="auto" w:fill="auto"/>
          </w:tcPr>
          <w:p w14:paraId="3BAB2384" w14:textId="77777777" w:rsidR="002C1169" w:rsidRPr="00F67025" w:rsidRDefault="002C1169" w:rsidP="00890B7E">
            <w:pPr>
              <w:ind w:hanging="108"/>
            </w:pPr>
          </w:p>
          <w:p w14:paraId="2F7E483C" w14:textId="77777777" w:rsidR="002C1169" w:rsidRPr="00F67025" w:rsidRDefault="002C1169" w:rsidP="00890B7E">
            <w:pPr>
              <w:ind w:hanging="108"/>
            </w:pPr>
            <w:r w:rsidRPr="00F67025">
              <w:t xml:space="preserve">Гончарова </w:t>
            </w:r>
          </w:p>
          <w:p w14:paraId="1AA5F200" w14:textId="77777777" w:rsidR="002C1169" w:rsidRPr="00F67025" w:rsidRDefault="002C1169" w:rsidP="00890B7E">
            <w:pPr>
              <w:ind w:hanging="108"/>
            </w:pPr>
            <w:r w:rsidRPr="00F67025">
              <w:t>Тетяна Олександрівна</w:t>
            </w:r>
          </w:p>
        </w:tc>
        <w:tc>
          <w:tcPr>
            <w:tcW w:w="419" w:type="dxa"/>
            <w:shd w:val="clear" w:color="auto" w:fill="auto"/>
          </w:tcPr>
          <w:p w14:paraId="6B41B96C" w14:textId="77777777" w:rsidR="002C1169" w:rsidRPr="00F67025" w:rsidRDefault="002C1169" w:rsidP="00890B7E">
            <w:pPr>
              <w:jc w:val="center"/>
            </w:pPr>
          </w:p>
          <w:p w14:paraId="537352C1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0A3A8CF5" w14:textId="77777777" w:rsidR="002C1169" w:rsidRPr="00F67025" w:rsidRDefault="002C1169" w:rsidP="00890B7E">
            <w:pPr>
              <w:jc w:val="both"/>
            </w:pPr>
          </w:p>
          <w:p w14:paraId="033E5A7D" w14:textId="77777777" w:rsidR="002C1169" w:rsidRPr="00F67025" w:rsidRDefault="002C1169" w:rsidP="00890B7E">
            <w:pPr>
              <w:jc w:val="both"/>
            </w:pPr>
            <w:r w:rsidRPr="00F67025">
              <w:t xml:space="preserve">начальник фінансового управління </w:t>
            </w:r>
            <w:proofErr w:type="spellStart"/>
            <w:r w:rsidRPr="00F67025">
              <w:t>Южноукраїнської</w:t>
            </w:r>
            <w:proofErr w:type="spellEnd"/>
            <w:r w:rsidRPr="00F67025">
              <w:t xml:space="preserve"> міської ради;</w:t>
            </w:r>
          </w:p>
          <w:p w14:paraId="0A222BD4" w14:textId="77777777" w:rsidR="002C1169" w:rsidRPr="00F67025" w:rsidRDefault="002C1169" w:rsidP="00890B7E">
            <w:pPr>
              <w:jc w:val="both"/>
            </w:pPr>
          </w:p>
        </w:tc>
      </w:tr>
      <w:tr w:rsidR="002C1169" w:rsidRPr="00F67025" w14:paraId="1639BADA" w14:textId="77777777" w:rsidTr="00890B7E">
        <w:trPr>
          <w:trHeight w:val="611"/>
        </w:trPr>
        <w:tc>
          <w:tcPr>
            <w:tcW w:w="2700" w:type="dxa"/>
            <w:shd w:val="clear" w:color="auto" w:fill="auto"/>
          </w:tcPr>
          <w:p w14:paraId="596D7122" w14:textId="77777777" w:rsidR="002C1169" w:rsidRPr="00F67025" w:rsidRDefault="002C1169" w:rsidP="00890B7E">
            <w:pPr>
              <w:ind w:hanging="108"/>
            </w:pPr>
            <w:proofErr w:type="spellStart"/>
            <w:r w:rsidRPr="00F67025">
              <w:t>Гульман</w:t>
            </w:r>
            <w:proofErr w:type="spellEnd"/>
            <w:r w:rsidRPr="00F67025">
              <w:t xml:space="preserve"> </w:t>
            </w:r>
          </w:p>
          <w:p w14:paraId="569A11EC" w14:textId="77777777" w:rsidR="002C1169" w:rsidRPr="00F67025" w:rsidRDefault="002C1169" w:rsidP="00890B7E">
            <w:pPr>
              <w:ind w:hanging="108"/>
            </w:pPr>
            <w:r w:rsidRPr="00F67025">
              <w:t>Зінаїда Сергіївна</w:t>
            </w:r>
          </w:p>
          <w:p w14:paraId="6FAE6C23" w14:textId="77777777" w:rsidR="002C1169" w:rsidRPr="00F67025" w:rsidRDefault="002C1169" w:rsidP="00890B7E">
            <w:pPr>
              <w:ind w:hanging="108"/>
            </w:pPr>
          </w:p>
        </w:tc>
        <w:tc>
          <w:tcPr>
            <w:tcW w:w="419" w:type="dxa"/>
            <w:shd w:val="clear" w:color="auto" w:fill="auto"/>
          </w:tcPr>
          <w:p w14:paraId="11778004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  <w:p w14:paraId="3076D253" w14:textId="77777777" w:rsidR="002C1169" w:rsidRPr="00F67025" w:rsidRDefault="002C1169" w:rsidP="00890B7E"/>
        </w:tc>
        <w:tc>
          <w:tcPr>
            <w:tcW w:w="5881" w:type="dxa"/>
            <w:shd w:val="clear" w:color="auto" w:fill="auto"/>
          </w:tcPr>
          <w:p w14:paraId="596F8ED2" w14:textId="77777777" w:rsidR="002C1169" w:rsidRPr="00F67025" w:rsidRDefault="002C1169" w:rsidP="00890B7E">
            <w:pPr>
              <w:jc w:val="both"/>
            </w:pPr>
            <w:r w:rsidRPr="00F67025">
              <w:t>директор комунального підприємства «Житлово-експлуатаційне об’єднання»;</w:t>
            </w:r>
          </w:p>
          <w:p w14:paraId="27C6F1DF" w14:textId="77777777" w:rsidR="002C1169" w:rsidRPr="00F67025" w:rsidRDefault="002C1169" w:rsidP="00890B7E">
            <w:pPr>
              <w:jc w:val="both"/>
            </w:pPr>
          </w:p>
        </w:tc>
      </w:tr>
      <w:tr w:rsidR="002C1169" w:rsidRPr="00F67025" w14:paraId="57A44AE5" w14:textId="77777777" w:rsidTr="00890B7E">
        <w:trPr>
          <w:trHeight w:val="611"/>
        </w:trPr>
        <w:tc>
          <w:tcPr>
            <w:tcW w:w="2700" w:type="dxa"/>
            <w:shd w:val="clear" w:color="auto" w:fill="auto"/>
          </w:tcPr>
          <w:p w14:paraId="3FC1F192" w14:textId="77777777" w:rsidR="002C1169" w:rsidRPr="00F67025" w:rsidRDefault="002C1169" w:rsidP="00890B7E">
            <w:pPr>
              <w:ind w:hanging="108"/>
            </w:pPr>
            <w:proofErr w:type="spellStart"/>
            <w:r w:rsidRPr="00F67025">
              <w:t>Дворецька</w:t>
            </w:r>
            <w:proofErr w:type="spellEnd"/>
            <w:r w:rsidRPr="00F67025">
              <w:t xml:space="preserve"> </w:t>
            </w:r>
          </w:p>
          <w:p w14:paraId="0E5D469C" w14:textId="77777777" w:rsidR="002C1169" w:rsidRPr="00F67025" w:rsidRDefault="002C1169" w:rsidP="00890B7E">
            <w:pPr>
              <w:ind w:hanging="108"/>
            </w:pPr>
            <w:r w:rsidRPr="00F67025">
              <w:t>Марія Дмитрівна</w:t>
            </w:r>
          </w:p>
          <w:p w14:paraId="2B6A769C" w14:textId="77777777" w:rsidR="002C1169" w:rsidRPr="00F67025" w:rsidRDefault="002C1169" w:rsidP="00890B7E">
            <w:pPr>
              <w:ind w:hanging="108"/>
            </w:pPr>
          </w:p>
        </w:tc>
        <w:tc>
          <w:tcPr>
            <w:tcW w:w="419" w:type="dxa"/>
            <w:shd w:val="clear" w:color="auto" w:fill="auto"/>
          </w:tcPr>
          <w:p w14:paraId="2E551165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1089178D" w14:textId="77777777" w:rsidR="002C1169" w:rsidRPr="00F67025" w:rsidRDefault="002C1169" w:rsidP="00890B7E">
            <w:pPr>
              <w:jc w:val="both"/>
            </w:pPr>
            <w:r w:rsidRPr="00F67025">
              <w:t>особа з інвалідністю ІІІ групи (за погодженням);</w:t>
            </w:r>
          </w:p>
          <w:p w14:paraId="7659371D" w14:textId="77777777" w:rsidR="002C1169" w:rsidRPr="00F67025" w:rsidRDefault="002C1169" w:rsidP="00890B7E">
            <w:pPr>
              <w:jc w:val="both"/>
            </w:pPr>
          </w:p>
        </w:tc>
      </w:tr>
      <w:tr w:rsidR="002C1169" w:rsidRPr="00F67025" w14:paraId="2FEED01C" w14:textId="77777777" w:rsidTr="00890B7E">
        <w:trPr>
          <w:trHeight w:val="912"/>
        </w:trPr>
        <w:tc>
          <w:tcPr>
            <w:tcW w:w="2700" w:type="dxa"/>
            <w:shd w:val="clear" w:color="auto" w:fill="auto"/>
          </w:tcPr>
          <w:p w14:paraId="54DA1AAB" w14:textId="77777777" w:rsidR="002C1169" w:rsidRPr="00F67025" w:rsidRDefault="002C1169" w:rsidP="00890B7E">
            <w:pPr>
              <w:ind w:hanging="108"/>
            </w:pPr>
            <w:r w:rsidRPr="00F67025">
              <w:t xml:space="preserve">Новікова </w:t>
            </w:r>
          </w:p>
          <w:p w14:paraId="4E3DE60A" w14:textId="77777777" w:rsidR="002C1169" w:rsidRPr="00F80DAD" w:rsidRDefault="002C1169" w:rsidP="00890B7E">
            <w:pPr>
              <w:ind w:hanging="108"/>
            </w:pPr>
            <w:r w:rsidRPr="00F67025">
              <w:t>Альона Станіславівна</w:t>
            </w:r>
          </w:p>
        </w:tc>
        <w:tc>
          <w:tcPr>
            <w:tcW w:w="419" w:type="dxa"/>
            <w:shd w:val="clear" w:color="auto" w:fill="auto"/>
          </w:tcPr>
          <w:p w14:paraId="37AEF842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  <w:p w14:paraId="4E76C1A9" w14:textId="77777777" w:rsidR="002C1169" w:rsidRPr="00F67025" w:rsidRDefault="002C1169" w:rsidP="00890B7E">
            <w:pPr>
              <w:jc w:val="center"/>
            </w:pPr>
          </w:p>
          <w:p w14:paraId="3CF04763" w14:textId="77777777" w:rsidR="002C1169" w:rsidRPr="00F67025" w:rsidRDefault="002C1169" w:rsidP="00890B7E">
            <w:pPr>
              <w:jc w:val="center"/>
            </w:pPr>
          </w:p>
        </w:tc>
        <w:tc>
          <w:tcPr>
            <w:tcW w:w="5881" w:type="dxa"/>
            <w:shd w:val="clear" w:color="auto" w:fill="auto"/>
          </w:tcPr>
          <w:p w14:paraId="68EF7662" w14:textId="77777777" w:rsidR="002C1169" w:rsidRPr="00F67025" w:rsidRDefault="002C1169" w:rsidP="00890B7E">
            <w:pPr>
              <w:jc w:val="both"/>
            </w:pPr>
            <w:r w:rsidRPr="00F67025">
              <w:t xml:space="preserve">особа з інвалідністю I групи з дитинства </w:t>
            </w:r>
          </w:p>
          <w:p w14:paraId="459D6A23" w14:textId="77777777" w:rsidR="002C1169" w:rsidRPr="00F67025" w:rsidRDefault="002C1169" w:rsidP="00890B7E">
            <w:pPr>
              <w:jc w:val="both"/>
            </w:pPr>
            <w:r w:rsidRPr="00F67025">
              <w:t xml:space="preserve">(за погодженням); </w:t>
            </w:r>
          </w:p>
          <w:p w14:paraId="42FDA711" w14:textId="77777777" w:rsidR="002C1169" w:rsidRPr="00F67025" w:rsidRDefault="002C1169" w:rsidP="00890B7E">
            <w:pPr>
              <w:jc w:val="both"/>
            </w:pPr>
            <w:r w:rsidRPr="00F67025">
              <w:t xml:space="preserve">                                                     </w:t>
            </w:r>
          </w:p>
          <w:p w14:paraId="17FF15AA" w14:textId="77777777" w:rsidR="002C1169" w:rsidRPr="00F67025" w:rsidRDefault="002C1169" w:rsidP="00890B7E">
            <w:pPr>
              <w:jc w:val="both"/>
            </w:pPr>
          </w:p>
        </w:tc>
      </w:tr>
      <w:tr w:rsidR="002C1169" w:rsidRPr="00F67025" w14:paraId="7DB8E4B5" w14:textId="77777777" w:rsidTr="00890B7E">
        <w:trPr>
          <w:trHeight w:val="80"/>
        </w:trPr>
        <w:tc>
          <w:tcPr>
            <w:tcW w:w="2700" w:type="dxa"/>
            <w:shd w:val="clear" w:color="auto" w:fill="auto"/>
          </w:tcPr>
          <w:p w14:paraId="77B2823C" w14:textId="77777777" w:rsidR="002C1169" w:rsidRDefault="002C1169" w:rsidP="00890B7E"/>
          <w:p w14:paraId="163B1D41" w14:textId="77777777" w:rsidR="002C1169" w:rsidRPr="00F67025" w:rsidRDefault="002C1169" w:rsidP="00890B7E">
            <w:pPr>
              <w:ind w:left="-67"/>
            </w:pPr>
            <w:proofErr w:type="spellStart"/>
            <w:r w:rsidRPr="00F67025">
              <w:t>Одайський</w:t>
            </w:r>
            <w:proofErr w:type="spellEnd"/>
          </w:p>
          <w:p w14:paraId="74DDF7FD" w14:textId="77777777" w:rsidR="002C1169" w:rsidRPr="00F67025" w:rsidRDefault="002C1169" w:rsidP="00890B7E">
            <w:pPr>
              <w:ind w:hanging="108"/>
            </w:pPr>
            <w:r w:rsidRPr="00F67025">
              <w:t>Микола Семенович</w:t>
            </w:r>
          </w:p>
          <w:p w14:paraId="027F99A7" w14:textId="77777777" w:rsidR="002C1169" w:rsidRPr="00F67025" w:rsidRDefault="002C1169" w:rsidP="00890B7E">
            <w:pPr>
              <w:ind w:hanging="108"/>
            </w:pPr>
          </w:p>
        </w:tc>
        <w:tc>
          <w:tcPr>
            <w:tcW w:w="419" w:type="dxa"/>
            <w:shd w:val="clear" w:color="auto" w:fill="auto"/>
          </w:tcPr>
          <w:p w14:paraId="74364F24" w14:textId="77777777" w:rsidR="002C1169" w:rsidRDefault="002C1169" w:rsidP="00890B7E"/>
          <w:p w14:paraId="6287101D" w14:textId="77777777" w:rsidR="002C1169" w:rsidRPr="00F67025" w:rsidRDefault="002C1169" w:rsidP="00890B7E"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72821900" w14:textId="77777777" w:rsidR="002C1169" w:rsidRDefault="002C1169" w:rsidP="00890B7E">
            <w:pPr>
              <w:jc w:val="both"/>
            </w:pPr>
          </w:p>
          <w:p w14:paraId="0406077F" w14:textId="77777777" w:rsidR="002C1169" w:rsidRPr="00F67025" w:rsidRDefault="002C1169" w:rsidP="00890B7E">
            <w:pPr>
              <w:jc w:val="both"/>
            </w:pPr>
            <w:r w:rsidRPr="00F67025">
              <w:t>особа з інвалідністю ІІІ групи (за погодженням);</w:t>
            </w:r>
          </w:p>
          <w:p w14:paraId="765A353A" w14:textId="77777777" w:rsidR="002C1169" w:rsidRPr="00F67025" w:rsidRDefault="002C1169" w:rsidP="00890B7E">
            <w:pPr>
              <w:jc w:val="both"/>
            </w:pPr>
          </w:p>
        </w:tc>
      </w:tr>
      <w:tr w:rsidR="002C1169" w:rsidRPr="00F67025" w14:paraId="362FD711" w14:textId="77777777" w:rsidTr="00890B7E">
        <w:trPr>
          <w:trHeight w:val="80"/>
        </w:trPr>
        <w:tc>
          <w:tcPr>
            <w:tcW w:w="2700" w:type="dxa"/>
            <w:shd w:val="clear" w:color="auto" w:fill="auto"/>
          </w:tcPr>
          <w:p w14:paraId="392AF0A9" w14:textId="77777777" w:rsidR="002C1169" w:rsidRDefault="002C1169" w:rsidP="00890B7E">
            <w:pPr>
              <w:ind w:hanging="108"/>
            </w:pPr>
          </w:p>
          <w:p w14:paraId="3F5F5571" w14:textId="77777777" w:rsidR="002C1169" w:rsidRPr="00F67025" w:rsidRDefault="002C1169" w:rsidP="00890B7E">
            <w:pPr>
              <w:ind w:hanging="108"/>
            </w:pPr>
            <w:r w:rsidRPr="00F67025">
              <w:t xml:space="preserve">Погрібний </w:t>
            </w:r>
          </w:p>
          <w:p w14:paraId="475DA5EB" w14:textId="77777777" w:rsidR="002C1169" w:rsidRPr="00F67025" w:rsidRDefault="002C1169" w:rsidP="00890B7E">
            <w:pPr>
              <w:ind w:hanging="108"/>
            </w:pPr>
            <w:r w:rsidRPr="00F67025">
              <w:t>Олег Леонідович</w:t>
            </w:r>
          </w:p>
        </w:tc>
        <w:tc>
          <w:tcPr>
            <w:tcW w:w="419" w:type="dxa"/>
            <w:shd w:val="clear" w:color="auto" w:fill="auto"/>
          </w:tcPr>
          <w:p w14:paraId="6EB3085A" w14:textId="77777777" w:rsidR="002C1169" w:rsidRDefault="002C1169" w:rsidP="00890B7E">
            <w:pPr>
              <w:jc w:val="center"/>
            </w:pPr>
          </w:p>
          <w:p w14:paraId="655458AF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6FDB124E" w14:textId="77777777" w:rsidR="002C1169" w:rsidRDefault="002C1169" w:rsidP="00890B7E">
            <w:pPr>
              <w:jc w:val="both"/>
            </w:pPr>
          </w:p>
          <w:p w14:paraId="425A2748" w14:textId="77777777" w:rsidR="002C1169" w:rsidRPr="00F67025" w:rsidRDefault="002C1169" w:rsidP="00890B7E">
            <w:pPr>
              <w:jc w:val="both"/>
            </w:pPr>
            <w:r w:rsidRPr="00F67025">
              <w:t xml:space="preserve">начальник управління містобудування, архітектури та розвитку інфраструктури </w:t>
            </w:r>
            <w:proofErr w:type="spellStart"/>
            <w:r w:rsidRPr="00F67025">
              <w:t>Южноукраїнської</w:t>
            </w:r>
            <w:proofErr w:type="spellEnd"/>
            <w:r w:rsidRPr="00F67025">
              <w:t xml:space="preserve"> міської ради;</w:t>
            </w:r>
          </w:p>
          <w:p w14:paraId="17A1D332" w14:textId="77777777" w:rsidR="002C1169" w:rsidRPr="00F67025" w:rsidRDefault="002C1169" w:rsidP="00890B7E">
            <w:pPr>
              <w:jc w:val="both"/>
            </w:pPr>
          </w:p>
        </w:tc>
      </w:tr>
      <w:tr w:rsidR="002C1169" w:rsidRPr="00F67025" w14:paraId="14F2612F" w14:textId="77777777" w:rsidTr="00890B7E">
        <w:trPr>
          <w:trHeight w:val="80"/>
        </w:trPr>
        <w:tc>
          <w:tcPr>
            <w:tcW w:w="2700" w:type="dxa"/>
            <w:shd w:val="clear" w:color="auto" w:fill="auto"/>
          </w:tcPr>
          <w:p w14:paraId="645A7FF7" w14:textId="77777777" w:rsidR="002C1169" w:rsidRPr="00F67025" w:rsidRDefault="002C1169" w:rsidP="00890B7E">
            <w:pPr>
              <w:ind w:hanging="108"/>
            </w:pPr>
            <w:r w:rsidRPr="00F67025">
              <w:t>Тищенко Олександр</w:t>
            </w:r>
          </w:p>
          <w:p w14:paraId="7EEC09EF" w14:textId="77777777" w:rsidR="002C1169" w:rsidRPr="00F67025" w:rsidRDefault="002C1169" w:rsidP="00890B7E">
            <w:pPr>
              <w:ind w:hanging="108"/>
            </w:pPr>
            <w:r w:rsidRPr="00F67025">
              <w:t>Володимирович</w:t>
            </w:r>
          </w:p>
        </w:tc>
        <w:tc>
          <w:tcPr>
            <w:tcW w:w="419" w:type="dxa"/>
            <w:shd w:val="clear" w:color="auto" w:fill="auto"/>
          </w:tcPr>
          <w:p w14:paraId="4046028C" w14:textId="77777777" w:rsidR="002C1169" w:rsidRPr="00F67025" w:rsidRDefault="002C1169" w:rsidP="00890B7E">
            <w:pPr>
              <w:jc w:val="center"/>
            </w:pPr>
            <w:r w:rsidRPr="00F67025">
              <w:t>-</w:t>
            </w:r>
          </w:p>
        </w:tc>
        <w:tc>
          <w:tcPr>
            <w:tcW w:w="5881" w:type="dxa"/>
            <w:shd w:val="clear" w:color="auto" w:fill="auto"/>
          </w:tcPr>
          <w:p w14:paraId="58DC7DEA" w14:textId="77777777" w:rsidR="002C1169" w:rsidRPr="00F67025" w:rsidRDefault="002C1169" w:rsidP="00890B7E">
            <w:pPr>
              <w:jc w:val="both"/>
            </w:pPr>
            <w:r w:rsidRPr="00F67025">
              <w:t xml:space="preserve">особа з інвалідністю ІІІ групи з дитинства </w:t>
            </w:r>
          </w:p>
          <w:p w14:paraId="1DD757AC" w14:textId="77777777" w:rsidR="002C1169" w:rsidRDefault="002C1169" w:rsidP="00890B7E">
            <w:pPr>
              <w:jc w:val="both"/>
            </w:pPr>
            <w:r w:rsidRPr="00F67025">
              <w:t>(за погодженням)</w:t>
            </w:r>
            <w:r>
              <w:t>;</w:t>
            </w:r>
          </w:p>
          <w:p w14:paraId="694B16E8" w14:textId="77777777" w:rsidR="002C1169" w:rsidRPr="00F67025" w:rsidRDefault="002C1169" w:rsidP="00890B7E">
            <w:pPr>
              <w:jc w:val="both"/>
            </w:pPr>
          </w:p>
          <w:p w14:paraId="00BAAFAE" w14:textId="77777777" w:rsidR="002C1169" w:rsidRPr="00F67025" w:rsidRDefault="002C1169" w:rsidP="00890B7E">
            <w:pPr>
              <w:jc w:val="both"/>
            </w:pPr>
          </w:p>
        </w:tc>
      </w:tr>
    </w:tbl>
    <w:p w14:paraId="3186F9AE" w14:textId="77777777" w:rsidR="002C1169" w:rsidRPr="00F80DAD" w:rsidRDefault="002C1169" w:rsidP="002C1169">
      <w:pPr>
        <w:tabs>
          <w:tab w:val="left" w:pos="2610"/>
        </w:tabs>
        <w:ind w:left="-284" w:firstLine="142"/>
        <w:jc w:val="both"/>
      </w:pPr>
      <w:r>
        <w:t xml:space="preserve">Черненко Наталя </w:t>
      </w:r>
      <w:r>
        <w:tab/>
        <w:t xml:space="preserve"> -     особа з інвалідністю </w:t>
      </w:r>
      <w:r>
        <w:rPr>
          <w:lang w:val="en-US"/>
        </w:rPr>
        <w:t>II</w:t>
      </w:r>
      <w:r w:rsidRPr="00F80DAD">
        <w:rPr>
          <w:lang w:val="ru-RU"/>
        </w:rPr>
        <w:t xml:space="preserve"> </w:t>
      </w:r>
      <w:r>
        <w:t>групи (за погодженням).</w:t>
      </w:r>
    </w:p>
    <w:p w14:paraId="222550A2" w14:textId="77777777" w:rsidR="002C1169" w:rsidRDefault="002C1169" w:rsidP="002C1169">
      <w:pPr>
        <w:ind w:hanging="142"/>
        <w:jc w:val="both"/>
      </w:pPr>
      <w:r>
        <w:t>Василівна</w:t>
      </w:r>
    </w:p>
    <w:p w14:paraId="0C930C77" w14:textId="77777777" w:rsidR="002C1169" w:rsidRDefault="002C1169" w:rsidP="002C1169">
      <w:pPr>
        <w:jc w:val="both"/>
      </w:pPr>
    </w:p>
    <w:p w14:paraId="0051F682" w14:textId="77777777" w:rsidR="002C1169" w:rsidRPr="00F67025" w:rsidRDefault="002C1169" w:rsidP="002C1169">
      <w:pPr>
        <w:jc w:val="both"/>
      </w:pPr>
    </w:p>
    <w:p w14:paraId="636A76B6" w14:textId="77777777" w:rsidR="002C1169" w:rsidRPr="00F67025" w:rsidRDefault="002C1169" w:rsidP="002C1169">
      <w:pPr>
        <w:jc w:val="both"/>
      </w:pPr>
    </w:p>
    <w:p w14:paraId="0658FD06" w14:textId="77777777" w:rsidR="002C1169" w:rsidRDefault="002C1169" w:rsidP="002C1169">
      <w:pPr>
        <w:jc w:val="both"/>
      </w:pPr>
    </w:p>
    <w:p w14:paraId="1EEF91A5" w14:textId="77777777" w:rsidR="002C1169" w:rsidRDefault="002C1169" w:rsidP="002C1169">
      <w:pPr>
        <w:jc w:val="both"/>
      </w:pPr>
    </w:p>
    <w:p w14:paraId="67B31ED6" w14:textId="77777777" w:rsidR="002C1169" w:rsidRDefault="002C1169" w:rsidP="002C1169">
      <w:pPr>
        <w:jc w:val="both"/>
      </w:pPr>
    </w:p>
    <w:p w14:paraId="5DB2E4E9" w14:textId="77777777" w:rsidR="002C1169" w:rsidRPr="00F67025" w:rsidRDefault="002C1169" w:rsidP="002C1169">
      <w:pPr>
        <w:jc w:val="both"/>
      </w:pPr>
    </w:p>
    <w:p w14:paraId="3304B170" w14:textId="77777777" w:rsidR="002C1169" w:rsidRPr="00F67025" w:rsidRDefault="002C1169" w:rsidP="002C1169">
      <w:pPr>
        <w:jc w:val="both"/>
      </w:pPr>
    </w:p>
    <w:p w14:paraId="5617D3A7" w14:textId="77777777" w:rsidR="002C1169" w:rsidRPr="00F67025" w:rsidRDefault="002C1169" w:rsidP="002C1169">
      <w:pPr>
        <w:ind w:left="-180"/>
        <w:jc w:val="both"/>
      </w:pPr>
      <w:r>
        <w:t>Перший з</w:t>
      </w:r>
      <w:r w:rsidRPr="00F67025">
        <w:t xml:space="preserve">аступник міського голови з питань </w:t>
      </w:r>
    </w:p>
    <w:p w14:paraId="6B1F8FD2" w14:textId="77777777" w:rsidR="002C1169" w:rsidRPr="00F67025" w:rsidRDefault="002C1169" w:rsidP="002C1169">
      <w:pPr>
        <w:ind w:hanging="180"/>
        <w:jc w:val="both"/>
      </w:pPr>
      <w:r w:rsidRPr="00F67025">
        <w:t>діяльності виконавчих органів ради</w:t>
      </w:r>
      <w:r w:rsidRPr="00F67025">
        <w:tab/>
      </w:r>
      <w:r w:rsidRPr="00F67025">
        <w:tab/>
      </w:r>
      <w:r w:rsidRPr="00F67025">
        <w:tab/>
      </w:r>
      <w:r w:rsidRPr="00F67025">
        <w:tab/>
      </w:r>
      <w:r>
        <w:t xml:space="preserve">           </w:t>
      </w:r>
      <w:r w:rsidRPr="00F67025">
        <w:tab/>
      </w:r>
      <w:r>
        <w:t xml:space="preserve"> О.А. Майборода</w:t>
      </w:r>
    </w:p>
    <w:p w14:paraId="5B308303" w14:textId="77777777" w:rsidR="0081061F" w:rsidRDefault="0081061F"/>
    <w:sectPr w:rsidR="0081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9"/>
    <w:rsid w:val="002C1169"/>
    <w:rsid w:val="008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8EAA"/>
  <w15:chartTrackingRefBased/>
  <w15:docId w15:val="{9786E703-667B-4F9E-84FD-AEF52747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2021-02-23T11:20:00Z</dcterms:created>
  <dcterms:modified xsi:type="dcterms:W3CDTF">2021-02-23T11:21:00Z</dcterms:modified>
</cp:coreProperties>
</file>